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C05" w:rsidRPr="00C6149A" w:rsidRDefault="00957C05" w:rsidP="00957C0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0" w:right="-21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bookmarkStart w:id="0" w:name="_GoBack"/>
      <w:bookmarkEnd w:id="0"/>
      <w:r w:rsidRPr="00C6149A">
        <w:rPr>
          <w:rFonts w:ascii="Times New Roman" w:hAnsi="Times New Roman" w:cs="Times New Roman"/>
          <w:b/>
          <w:bCs/>
          <w:color w:val="202024"/>
          <w:sz w:val="28"/>
          <w:szCs w:val="28"/>
          <w:lang w:val="sr-Cyrl-RS"/>
        </w:rPr>
        <w:t>Министарство трговине, туризма и телекомуникација РС - Прикупљање информација о пројектима/иницијативама за потребе израде Плана инвестиција</w:t>
      </w:r>
    </w:p>
    <w:p w:rsidR="00957C05" w:rsidRDefault="00957C05" w:rsidP="00957C05">
      <w:pPr>
        <w:spacing w:line="276" w:lineRule="auto"/>
        <w:ind w:right="-21"/>
        <w:jc w:val="both"/>
        <w:rPr>
          <w:rFonts w:ascii="Times New Roman" w:hAnsi="Times New Roman" w:cs="Times New Roman"/>
          <w:color w:val="202024"/>
          <w:sz w:val="21"/>
          <w:lang w:val="sr-Cyrl-RS"/>
        </w:rPr>
      </w:pPr>
    </w:p>
    <w:p w:rsidR="00957C05" w:rsidRPr="00C6149A" w:rsidRDefault="00957C05" w:rsidP="00957C05">
      <w:pPr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 w:rsidRPr="00E16873">
        <w:rPr>
          <w:rFonts w:ascii="Times New Roman" w:hAnsi="Times New Roman" w:cs="Times New Roman"/>
          <w:color w:val="202024"/>
          <w:sz w:val="24"/>
          <w:szCs w:val="28"/>
          <w:lang w:val="sr-Cyrl-RS"/>
        </w:rPr>
        <w:t>Министарство трговине, туризма и телекомуникација, уз подршку пројекта „ЕУ за тебе за културно наслеђе и туризам</w:t>
      </w:r>
      <w:r>
        <w:rPr>
          <w:rFonts w:ascii="Times New Roman" w:hAnsi="Times New Roman" w:cs="Times New Roman"/>
          <w:color w:val="202024"/>
          <w:sz w:val="24"/>
          <w:szCs w:val="28"/>
          <w:lang w:val="sr-Cyrl-RS"/>
        </w:rPr>
        <w:t>ˮ</w:t>
      </w:r>
      <w:r w:rsidRPr="00E16873">
        <w:rPr>
          <w:rFonts w:ascii="Times New Roman" w:hAnsi="Times New Roman" w:cs="Times New Roman"/>
          <w:color w:val="202024"/>
          <w:sz w:val="24"/>
          <w:szCs w:val="28"/>
          <w:lang w:val="sr-Cyrl-RS"/>
        </w:rPr>
        <w:t xml:space="preserve"> који финансирају ЕУ и Влада Савезне Републике Немачке, а спроводи Немачка организација за међународну сарадњу (GIZ), спроводи процес прикупљања релевантних информација о припремљености кључних инфраструктурних пројеката у области развоја туризма.</w:t>
      </w:r>
      <w:r>
        <w:rPr>
          <w:rFonts w:ascii="Times New Roman" w:hAnsi="Times New Roman" w:cs="Times New Roman"/>
          <w:color w:val="202024"/>
          <w:sz w:val="24"/>
          <w:szCs w:val="28"/>
          <w:lang w:val="sr-Cyrl-RS"/>
        </w:rPr>
        <w:t xml:space="preserve"> </w:t>
      </w:r>
      <w:r w:rsidRPr="00E16873">
        <w:rPr>
          <w:rFonts w:ascii="Times New Roman" w:hAnsi="Times New Roman" w:cs="Times New Roman"/>
          <w:color w:val="202024"/>
          <w:sz w:val="24"/>
          <w:szCs w:val="28"/>
          <w:lang w:val="sr-Cyrl-RS"/>
        </w:rPr>
        <w:t>С обзиром да су измењене околности проузроковане пандемијом COVID-19 утицале и на спровођење Стратегије развоја туризма Р</w:t>
      </w:r>
      <w:r>
        <w:rPr>
          <w:rFonts w:ascii="Times New Roman" w:hAnsi="Times New Roman" w:cs="Times New Roman"/>
          <w:color w:val="202024"/>
          <w:sz w:val="24"/>
          <w:szCs w:val="28"/>
          <w:lang w:val="sr-Cyrl-RS"/>
        </w:rPr>
        <w:t>епублике</w:t>
      </w:r>
      <w:r w:rsidRPr="00E16873">
        <w:rPr>
          <w:rFonts w:ascii="Times New Roman" w:hAnsi="Times New Roman" w:cs="Times New Roman"/>
          <w:color w:val="202024"/>
          <w:sz w:val="24"/>
          <w:szCs w:val="28"/>
          <w:lang w:val="sr-Cyrl-RS"/>
        </w:rPr>
        <w:t xml:space="preserve"> Србије 2016-202</w:t>
      </w:r>
      <w:r>
        <w:rPr>
          <w:rFonts w:ascii="Times New Roman" w:hAnsi="Times New Roman" w:cs="Times New Roman"/>
          <w:color w:val="202024"/>
          <w:sz w:val="24"/>
          <w:szCs w:val="28"/>
          <w:lang w:val="sr-Cyrl-RS"/>
        </w:rPr>
        <w:t>5</w:t>
      </w:r>
      <w:r w:rsidRPr="00E16873">
        <w:rPr>
          <w:rFonts w:ascii="Times New Roman" w:hAnsi="Times New Roman" w:cs="Times New Roman"/>
          <w:color w:val="202024"/>
          <w:sz w:val="24"/>
          <w:szCs w:val="28"/>
          <w:lang w:val="sr-Cyrl-RS"/>
        </w:rPr>
        <w:t>, као и на цео туристички сектор, као један од начина да се убрза опоравак туристичке индустрије, МТТТ је покренуло процес  прикупљања свих релевантних информација о нивоу припремљености текућих и перспективних пројекта развоја туристичке инфраструктуре и/или инфраструктуре у туристичким дестинацијама, за потребе благовремене припреме Плана инвестиција.</w:t>
      </w:r>
    </w:p>
    <w:p w:rsidR="00957C05" w:rsidRPr="009C491B" w:rsidRDefault="00957C05" w:rsidP="00957C05">
      <w:pPr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8"/>
          <w:lang w:val="sr-Latn-RS"/>
        </w:rPr>
      </w:pPr>
      <w:r w:rsidRPr="00C6149A">
        <w:rPr>
          <w:rFonts w:ascii="Times New Roman" w:hAnsi="Times New Roman" w:cs="Times New Roman"/>
          <w:b/>
          <w:bCs/>
          <w:color w:val="202024"/>
          <w:sz w:val="24"/>
          <w:szCs w:val="28"/>
          <w:lang w:val="sr-Cyrl-RS"/>
        </w:rPr>
        <w:t>TУРИСТИЧКА ИНФРАСТРУКТУРА</w:t>
      </w:r>
      <w:r w:rsidRPr="00C6149A">
        <w:rPr>
          <w:rFonts w:ascii="Times New Roman" w:hAnsi="Times New Roman" w:cs="Times New Roman"/>
          <w:color w:val="202024"/>
          <w:sz w:val="24"/>
          <w:szCs w:val="28"/>
          <w:lang w:val="sr-Cyrl-RS"/>
        </w:rPr>
        <w:t xml:space="preserve"> обухвата објекте за информисање, одмор, снабдевање, рекреацију, едукацију и забаву туриста, и то: скијалишта, плаже и купалишта, тематске и забавне паркове, туристичке информативне центре, прихватне центре за туристе и посетиоце (центре за посетиоце и интерпретационе центре), одморишта уз путеве, објекте наутичког туризма, голф терене, тениске терене, затворене и отворене спортске објекте, мала вештачка језера са купалиштима и плажама, базене, </w:t>
      </w:r>
      <w:r>
        <w:rPr>
          <w:rFonts w:ascii="Times New Roman" w:hAnsi="Times New Roman" w:cs="Times New Roman"/>
          <w:color w:val="202024"/>
          <w:sz w:val="24"/>
          <w:szCs w:val="28"/>
          <w:lang w:val="sr-Latn-RS"/>
        </w:rPr>
        <w:t>wellness</w:t>
      </w:r>
      <w:r w:rsidRPr="00C6149A">
        <w:rPr>
          <w:rFonts w:ascii="Times New Roman" w:hAnsi="Times New Roman" w:cs="Times New Roman"/>
          <w:color w:val="202024"/>
          <w:sz w:val="24"/>
          <w:szCs w:val="28"/>
          <w:lang w:val="sr-Cyrl-RS"/>
        </w:rPr>
        <w:t xml:space="preserve"> садржаје, стазе за забаву и рекреацију (трим стазе, стазе здравља, видиковце, панорамске стазе, бициклистичке стазе, пешачке стазе, стазе за моторне санке и др.), уређене обале река и језера, објекте за посматрање природних реткости, објекте за предах и краћи боравак туриста, објекте за авантуристичке активности и др. Туристичка инфраструктура може обухватити и гараже и паркинге у туристичким зонама.</w:t>
      </w:r>
      <w:r>
        <w:rPr>
          <w:rFonts w:ascii="Times New Roman" w:hAnsi="Times New Roman" w:cs="Times New Roman"/>
          <w:color w:val="202024"/>
          <w:sz w:val="24"/>
          <w:szCs w:val="28"/>
          <w:lang w:val="sr-Latn-RS"/>
        </w:rPr>
        <w:t xml:space="preserve"> </w:t>
      </w:r>
      <w:r w:rsidRPr="00723DED">
        <w:rPr>
          <w:rFonts w:ascii="Times New Roman" w:hAnsi="Times New Roman" w:cs="Times New Roman"/>
          <w:color w:val="202024"/>
          <w:sz w:val="24"/>
          <w:szCs w:val="28"/>
          <w:lang w:val="sr-Cyrl-RS"/>
        </w:rPr>
        <w:t>Интервенције у вези са главним атракцијама обухватају пројекте туристичке инфраструктуре, као што су – рестаурација и уређење културних објеката, уређење природних подручја у циљу пријема туриста, инфраструктура посетилаца (тоалети, тезге, средства меке мобилности и др.), пројекти дигитализације туристичког искуства везаног за привлачење и сл.</w:t>
      </w:r>
    </w:p>
    <w:p w:rsidR="00957C05" w:rsidRPr="00C6149A" w:rsidRDefault="00957C05" w:rsidP="00957C05">
      <w:pPr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 w:rsidRPr="00C6149A">
        <w:rPr>
          <w:rFonts w:ascii="Times New Roman" w:hAnsi="Times New Roman" w:cs="Times New Roman"/>
          <w:b/>
          <w:bCs/>
          <w:color w:val="202024"/>
          <w:sz w:val="24"/>
          <w:szCs w:val="28"/>
          <w:lang w:val="sr-Cyrl-RS"/>
        </w:rPr>
        <w:t>ИНФРАСТРУКТУРА У ТУРИСТИЧКИМ ДЕСТИНАЦИЈАМА</w:t>
      </w:r>
      <w:r w:rsidRPr="00C6149A">
        <w:rPr>
          <w:rFonts w:ascii="Times New Roman" w:hAnsi="Times New Roman" w:cs="Times New Roman"/>
          <w:color w:val="202024"/>
          <w:sz w:val="24"/>
          <w:szCs w:val="28"/>
          <w:lang w:val="sr-Cyrl-RS"/>
        </w:rPr>
        <w:t xml:space="preserve"> обухвата основне елементе који значајно утичу на доступност, опремљеност и могућност коришћења туристичких подручја; основна инфраструктура је скуп објеката, опреме и услуга неопходних за развој и пословање туризма. Први важан фактор је приступачност, јер дестинација мора бити доступна превозним средствима, да би могла да прими туристе, тако да основна инфраструктура обухвата: путеве, железницу, аеродроме, железничке и аутобуске станице, пристаништа, паркинге, итд. Током боравка у дестинацијама, туристи морају имати и основне услове</w:t>
      </w:r>
      <w:r>
        <w:rPr>
          <w:rFonts w:ascii="Times New Roman" w:hAnsi="Times New Roman" w:cs="Times New Roman"/>
          <w:color w:val="202024"/>
          <w:sz w:val="24"/>
          <w:szCs w:val="28"/>
          <w:lang w:val="sr-Cyrl-RS"/>
        </w:rPr>
        <w:t xml:space="preserve"> у области комуналне инфраструктуре</w:t>
      </w:r>
      <w:r w:rsidRPr="00C6149A">
        <w:rPr>
          <w:rFonts w:ascii="Times New Roman" w:hAnsi="Times New Roman" w:cs="Times New Roman"/>
          <w:color w:val="202024"/>
          <w:sz w:val="24"/>
          <w:szCs w:val="28"/>
          <w:lang w:val="sr-Cyrl-RS"/>
        </w:rPr>
        <w:t xml:space="preserve"> као што су: струја, водоснабдевање, канализација, телекомуникације (укључујући широкопојасне), сакупљање отпада и слично.</w:t>
      </w:r>
    </w:p>
    <w:p w:rsidR="00957C05" w:rsidRDefault="00957C05" w:rsidP="00957C05">
      <w:pPr>
        <w:pStyle w:val="BodyText"/>
        <w:spacing w:line="276" w:lineRule="auto"/>
        <w:jc w:val="both"/>
        <w:rPr>
          <w:rFonts w:ascii="Times New Roman" w:hAnsi="Times New Roman" w:cs="Times New Roman"/>
          <w:sz w:val="14"/>
          <w:lang w:val="sr-Cyrl-RS"/>
        </w:rPr>
      </w:pPr>
    </w:p>
    <w:p w:rsidR="00957C05" w:rsidRPr="001761A6" w:rsidRDefault="00957C05" w:rsidP="00957C05">
      <w:pPr>
        <w:pStyle w:val="BodyText"/>
        <w:spacing w:line="276" w:lineRule="auto"/>
        <w:ind w:left="-40"/>
        <w:jc w:val="both"/>
        <w:rPr>
          <w:rFonts w:ascii="Times New Roman" w:hAnsi="Times New Roman" w:cs="Times New Roman"/>
          <w:sz w:val="2"/>
          <w:lang w:val="sr-Cyrl-RS"/>
        </w:rPr>
      </w:pPr>
    </w:p>
    <w:p w:rsidR="00957C05" w:rsidRDefault="00957C05" w:rsidP="00957C05">
      <w:pPr>
        <w:spacing w:line="276" w:lineRule="auto"/>
        <w:jc w:val="both"/>
        <w:rPr>
          <w:rFonts w:ascii="Times New Roman" w:hAnsi="Times New Roman" w:cs="Times New Roman"/>
          <w:color w:val="D92F25"/>
          <w:sz w:val="24"/>
          <w:szCs w:val="28"/>
          <w:lang w:val="sr-Cyrl-RS"/>
        </w:rPr>
      </w:pPr>
    </w:p>
    <w:p w:rsidR="00957C05" w:rsidRPr="00C6149A" w:rsidRDefault="00957C05" w:rsidP="00957C05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 w:rsidRPr="00C6149A">
        <w:rPr>
          <w:rFonts w:ascii="Times New Roman" w:hAnsi="Times New Roman" w:cs="Times New Roman"/>
          <w:color w:val="D92F25"/>
          <w:sz w:val="24"/>
          <w:szCs w:val="28"/>
          <w:lang w:val="sr-Cyrl-RS"/>
        </w:rPr>
        <w:t xml:space="preserve">* </w:t>
      </w:r>
      <w:r>
        <w:rPr>
          <w:rFonts w:ascii="Times New Roman" w:hAnsi="Times New Roman" w:cs="Times New Roman"/>
          <w:color w:val="D92F25"/>
          <w:sz w:val="24"/>
          <w:szCs w:val="28"/>
          <w:lang w:val="sr-Cyrl-RS"/>
        </w:rPr>
        <w:t>Поља која су обележена звездицом су о</w:t>
      </w:r>
      <w:r w:rsidRPr="00C6149A">
        <w:rPr>
          <w:rFonts w:ascii="Times New Roman" w:hAnsi="Times New Roman" w:cs="Times New Roman"/>
          <w:color w:val="D92F25"/>
          <w:sz w:val="24"/>
          <w:szCs w:val="28"/>
          <w:lang w:val="sr-Cyrl-RS"/>
        </w:rPr>
        <w:t>бавезна поља</w:t>
      </w:r>
    </w:p>
    <w:p w:rsidR="00957C05" w:rsidRDefault="00957C05" w:rsidP="00957C05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957C05" w:rsidRPr="00C6149A" w:rsidRDefault="00957C05" w:rsidP="00957C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C6149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Општи подаци о пројекту/иницијативи</w:t>
      </w:r>
    </w:p>
    <w:p w:rsidR="00957C05" w:rsidRPr="00C6149A" w:rsidRDefault="00957C05" w:rsidP="00957C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Обележите тип пројекта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/иницијативе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color w:val="D92F25"/>
          <w:sz w:val="24"/>
          <w:szCs w:val="24"/>
          <w:lang w:val="sr-Latn-RS"/>
        </w:rPr>
        <w:t xml:space="preserve"> </w:t>
      </w:r>
    </w:p>
    <w:p w:rsidR="00957C05" w:rsidRPr="0083300D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6D1779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Пројекат туристичке инфраструктуре</w:t>
      </w:r>
    </w:p>
    <w:p w:rsidR="00957C05" w:rsidRPr="00D0208E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1779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Пројекат инфраструктуре у туристичкој дестинацији</w:t>
      </w:r>
    </w:p>
    <w:p w:rsidR="00957C05" w:rsidRPr="00D0208E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Уколико ваш пројекат/иницијатива припада пројектима туристичке инфраструктуре, обележите под-тип пројекта (питање је обавезно, али постоји опција да не припада ов</w:t>
      </w:r>
      <w:r>
        <w:rPr>
          <w:rFonts w:ascii="Times New Roman" w:hAnsi="Times New Roman" w:cs="Times New Roman"/>
          <w:sz w:val="24"/>
          <w:szCs w:val="24"/>
          <w:lang w:val="sr-Latn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 типу пројеката/иницијатива) </w:t>
      </w:r>
      <w:r w:rsidRPr="00154E51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color w:val="D92F25"/>
          <w:sz w:val="24"/>
          <w:szCs w:val="24"/>
          <w:lang w:val="sr-Cyrl-RS"/>
        </w:rPr>
        <w:t xml:space="preserve"> </w:t>
      </w:r>
    </w:p>
    <w:p w:rsidR="00957C05" w:rsidRPr="00C13FF4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bookmarkStart w:id="1" w:name="_Hlk101295582"/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Т</w:t>
      </w:r>
      <w:r w:rsidRPr="00C13FF4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уристички информативни центар</w:t>
      </w:r>
      <w:bookmarkEnd w:id="1"/>
      <w:r w:rsidRPr="00C13FF4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, центар за посетиоце</w:t>
      </w:r>
    </w:p>
    <w:p w:rsidR="00957C05" w:rsidRPr="00315FC9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315FC9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Објекти за смештај и одмор</w:t>
      </w:r>
    </w:p>
    <w:p w:rsidR="00957C05" w:rsidRPr="00315FC9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315FC9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Базени, </w:t>
      </w:r>
      <w:r>
        <w:rPr>
          <w:rFonts w:ascii="Times New Roman" w:hAnsi="Times New Roman" w:cs="Times New Roman"/>
          <w:color w:val="202024"/>
          <w:sz w:val="24"/>
          <w:szCs w:val="28"/>
          <w:lang w:val="sr-Latn-RS"/>
        </w:rPr>
        <w:t>wellness</w:t>
      </w:r>
      <w:r w:rsidRPr="00315FC9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садржаји</w:t>
      </w:r>
    </w:p>
    <w:p w:rsidR="00957C05" w:rsidRPr="00315FC9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315FC9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Ревитализација културно-историјских објеката</w:t>
      </w:r>
    </w:p>
    <w:p w:rsidR="00957C05" w:rsidRPr="00315FC9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315FC9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Скијалишта</w:t>
      </w:r>
    </w:p>
    <w:p w:rsidR="00957C05" w:rsidRPr="00315FC9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315FC9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Тематски и забавни паркови</w:t>
      </w:r>
    </w:p>
    <w:p w:rsidR="00957C05" w:rsidRPr="00315FC9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315FC9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Објекти наутичког туризма, марине, плаже</w:t>
      </w:r>
    </w:p>
    <w:p w:rsidR="00957C05" w:rsidRPr="00315FC9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315FC9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Затворени и отворени спортски терени</w:t>
      </w:r>
    </w:p>
    <w:p w:rsidR="00957C05" w:rsidRPr="00315FC9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315FC9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Спортско-рекреативни садржаји у природи</w:t>
      </w:r>
    </w:p>
    <w:p w:rsidR="00957C05" w:rsidRPr="00DB7A01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315FC9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Остало</w:t>
      </w:r>
    </w:p>
    <w:p w:rsidR="00957C05" w:rsidRPr="00DB7A01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315FC9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Не 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припада овом</w:t>
      </w:r>
      <w:r w:rsidRPr="00315FC9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тип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у пројеката</w:t>
      </w:r>
    </w:p>
    <w:p w:rsidR="00957C05" w:rsidRPr="00D0208E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Уколико ваш пројекат/иницијатива припада инфраструктурним пројектима у туристичкој дестинацији, обележите под-тип пројекта (питање је обавезно, али постоји опција да не припада ов</w:t>
      </w:r>
      <w:r>
        <w:rPr>
          <w:rFonts w:ascii="Times New Roman" w:hAnsi="Times New Roman" w:cs="Times New Roman"/>
          <w:sz w:val="24"/>
          <w:szCs w:val="24"/>
          <w:lang w:val="sr-Latn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 типу пројеката/иницијатива) </w:t>
      </w:r>
      <w:r w:rsidRPr="00154E51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</w:p>
    <w:p w:rsidR="00957C05" w:rsidRPr="00682E1F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682E1F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Објекти путне инфраструктуре</w:t>
      </w:r>
    </w:p>
    <w:p w:rsidR="00957C05" w:rsidRPr="00682E1F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682E1F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Објекти електро-енергетске инфраструктуре</w:t>
      </w:r>
    </w:p>
    <w:p w:rsidR="00957C05" w:rsidRPr="00682E1F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682E1F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Објекти за водоснабдевање и каналисање отпадних вода</w:t>
      </w:r>
    </w:p>
    <w:p w:rsidR="00957C05" w:rsidRPr="00682E1F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682E1F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Телекомуникацијска инфраструктура</w:t>
      </w:r>
    </w:p>
    <w:p w:rsidR="00957C05" w:rsidRPr="00682E1F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682E1F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Остало</w:t>
      </w:r>
    </w:p>
    <w:p w:rsidR="00957C05" w:rsidRPr="00682E1F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682E1F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Не 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припада овом</w:t>
      </w:r>
      <w:r w:rsidRPr="00682E1F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тип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у пројеката</w:t>
      </w:r>
    </w:p>
    <w:p w:rsidR="00957C05" w:rsidRPr="00154E51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4E51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Назив пројекта/иницијативе </w:t>
      </w:r>
      <w:r w:rsidRPr="00154E51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color w:val="D92F25"/>
          <w:sz w:val="24"/>
          <w:szCs w:val="24"/>
          <w:lang w:val="sr-Latn-RS"/>
        </w:rPr>
        <w:t xml:space="preserve"> 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Опис пројекта/иницијативе - </w:t>
      </w:r>
      <w:r w:rsidRPr="001366DE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циљна група туриста (да ли постој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и</w:t>
      </w:r>
      <w:r w:rsidRPr="001366DE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процена колика је циљна група)  утицај на заједницу,  и сл.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color w:val="D92F25"/>
          <w:sz w:val="24"/>
          <w:szCs w:val="24"/>
          <w:lang w:val="sr-Latn-RS"/>
        </w:rPr>
        <w:t xml:space="preserve"> 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Процена трајања реализације пројекта/иницијативе (број месеци)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color w:val="D92F25"/>
          <w:sz w:val="24"/>
          <w:szCs w:val="24"/>
          <w:lang w:val="sr-Latn-RS"/>
        </w:rPr>
        <w:t xml:space="preserve"> </w:t>
      </w:r>
    </w:p>
    <w:p w:rsidR="00957C05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DB6D00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lastRenderedPageBreak/>
        <w:t xml:space="preserve">Процењена вредност пројекта/иницијативе (у РСД)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</w:p>
    <w:p w:rsidR="00957C05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 10.000.000 РСД</w:t>
      </w:r>
    </w:p>
    <w:p w:rsidR="00957C05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10.000.000 РСД до 100.000.000 РСД</w:t>
      </w:r>
    </w:p>
    <w:p w:rsidR="00957C05" w:rsidRPr="00DB6D00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преко 100.000.000 РСД</w:t>
      </w:r>
    </w:p>
    <w:p w:rsidR="00957C05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5C263F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Наведите назив дестинације/општине у којој је предвиђено да се пројекат/ иницијатива реализују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color w:val="D92F25"/>
          <w:sz w:val="24"/>
          <w:szCs w:val="24"/>
          <w:lang w:val="sr-Cyrl-RS"/>
        </w:rPr>
        <w:t xml:space="preserve"> 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Наведите пун назив 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и адресу 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подносиоца пројекта/иницијативе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, као и податке особе за контакт (име и презиме, број телефона, </w:t>
      </w:r>
      <w:r>
        <w:rPr>
          <w:rFonts w:ascii="Times New Roman" w:hAnsi="Times New Roman" w:cs="Times New Roman"/>
          <w:color w:val="202024"/>
          <w:sz w:val="24"/>
          <w:szCs w:val="24"/>
          <w:lang w:val="sr-Latn-RS"/>
        </w:rPr>
        <w:t>e-mail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адреса)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color w:val="D92F25"/>
          <w:sz w:val="24"/>
          <w:szCs w:val="24"/>
          <w:lang w:val="sr-Cyrl-RS"/>
        </w:rPr>
        <w:t xml:space="preserve"> 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Да ли се пројекат реализује у оквиру простора који је у режиму заштите?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color w:val="D92F25"/>
          <w:sz w:val="24"/>
          <w:szCs w:val="24"/>
          <w:lang w:val="sr-Cyrl-RS"/>
        </w:rPr>
        <w:t xml:space="preserve"> </w:t>
      </w:r>
    </w:p>
    <w:p w:rsidR="00957C05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Да</w:t>
      </w:r>
    </w:p>
    <w:p w:rsidR="00957C05" w:rsidRPr="00912463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Не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Уколико је одговор на претходно питање позитиван, која је институција одговорна за заштиту простора? (Наведите пун назив институције)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2E7874" w:rsidRDefault="00957C05" w:rsidP="00957C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2E787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Оцена зрелости пројекта/иницијативе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2E7874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2E787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НАПОМЕНА: У наредној фази ће бити потребно доставити постојећу документацију.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left="720"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Да ли је предметни пројекат/иницијатива усклађен са Регионалним просторним планом?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</w:p>
    <w:p w:rsidR="00957C05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Усклађен је </w:t>
      </w:r>
    </w:p>
    <w:p w:rsidR="00957C05" w:rsidRPr="002E7874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Није усклађен</w:t>
      </w:r>
    </w:p>
    <w:p w:rsidR="00957C05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Није примењиво у складу са Законом о планирању и изградњи РС</w:t>
      </w:r>
    </w:p>
    <w:p w:rsidR="00957C05" w:rsidRDefault="00957C05" w:rsidP="00957C05">
      <w:pPr>
        <w:tabs>
          <w:tab w:val="left" w:pos="743"/>
          <w:tab w:val="left" w:pos="744"/>
        </w:tabs>
        <w:spacing w:line="276" w:lineRule="auto"/>
        <w:ind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</w:p>
    <w:p w:rsidR="00957C05" w:rsidRPr="00C6149A" w:rsidRDefault="00957C05" w:rsidP="00957C05">
      <w:pPr>
        <w:tabs>
          <w:tab w:val="left" w:pos="743"/>
          <w:tab w:val="left" w:pos="744"/>
        </w:tabs>
        <w:spacing w:line="276" w:lineRule="auto"/>
        <w:ind w:left="993" w:right="-21" w:hanging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color w:val="202024"/>
          <w:sz w:val="24"/>
          <w:szCs w:val="24"/>
          <w:lang w:val="sr-Latn-RS"/>
        </w:rPr>
        <w:t>2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.1. Молимо вас наведите све релевантне информације у вези са овим планским документом - тачан назив документа, повезаност са пројектом/ иницијативом и да ли је потребна израда или измена планског документа да би се пројекат реализовао.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left="720"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Да ли је предметни пројекат/иницијатива усклађен са Просторним планом 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јединице локалне самоуправе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?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</w:p>
    <w:p w:rsidR="00957C05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Усклађен је </w:t>
      </w:r>
    </w:p>
    <w:p w:rsidR="00957C05" w:rsidRPr="00942D62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Није усклађен</w:t>
      </w:r>
    </w:p>
    <w:p w:rsidR="00957C05" w:rsidRPr="00942D62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lastRenderedPageBreak/>
        <w:t>Није примењиво</w:t>
      </w:r>
    </w:p>
    <w:p w:rsidR="00957C05" w:rsidRPr="00071093" w:rsidRDefault="00957C05" w:rsidP="00957C05">
      <w:pPr>
        <w:pStyle w:val="ListParagraph"/>
        <w:spacing w:before="0" w:line="276" w:lineRule="auto"/>
        <w:ind w:left="1134" w:right="-21" w:firstLine="0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</w:p>
    <w:p w:rsidR="00957C05" w:rsidRDefault="00957C05" w:rsidP="00957C05">
      <w:pPr>
        <w:tabs>
          <w:tab w:val="left" w:pos="743"/>
          <w:tab w:val="left" w:pos="744"/>
        </w:tabs>
        <w:spacing w:line="276" w:lineRule="auto"/>
        <w:ind w:left="993" w:right="-21" w:hanging="567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color w:val="202024"/>
          <w:sz w:val="24"/>
          <w:szCs w:val="24"/>
          <w:lang w:val="sr-Latn-RS"/>
        </w:rPr>
        <w:t>3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.1. Молимо вас наведите све релевантне информације у вези са овим планским документом - тачан назив документа, повезаност са пројектом/ иницијативом и да ли је потребна израда или измена планског документа да би се пројекат реализовао.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</w:p>
    <w:p w:rsidR="00957C05" w:rsidRPr="00C6149A" w:rsidRDefault="00957C05" w:rsidP="00957C05">
      <w:pPr>
        <w:tabs>
          <w:tab w:val="left" w:pos="743"/>
          <w:tab w:val="left" w:pos="744"/>
        </w:tabs>
        <w:spacing w:line="276" w:lineRule="auto"/>
        <w:ind w:left="993" w:right="-21" w:hanging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left="720"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Да ли је предметни пројекат/иницијатива усклађен са Просторним планом подручја посебне намене (укључујући заштићена подручја природног и културног наслеђа)?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</w:p>
    <w:p w:rsidR="00957C05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Усклађен је </w:t>
      </w:r>
    </w:p>
    <w:p w:rsidR="00957C05" w:rsidRPr="00D629DD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Није усклађен</w:t>
      </w:r>
    </w:p>
    <w:p w:rsidR="00957C05" w:rsidRPr="00D629DD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Није примењиво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Default="00957C05" w:rsidP="00957C05">
      <w:pPr>
        <w:pStyle w:val="ListParagraph"/>
        <w:tabs>
          <w:tab w:val="left" w:pos="608"/>
          <w:tab w:val="left" w:pos="609"/>
        </w:tabs>
        <w:spacing w:line="276" w:lineRule="auto"/>
        <w:ind w:left="720" w:right="-21" w:firstLine="0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color w:val="202024"/>
          <w:sz w:val="24"/>
          <w:szCs w:val="24"/>
          <w:lang w:val="sr-Latn-RS"/>
        </w:rPr>
        <w:t>4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.1. Молимо вас наведите све релевантне информације у вези са овим планским документом - тачан назив документа, повезаност са пројектом/ иницијативом и да ли је потребна израда или измена планског документа да би се пројекат реализовао.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</w:p>
    <w:p w:rsidR="00957C05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left="720"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Да ли је предметни пројекат/иницијатива усклађен са 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Генералним урбанистичким планом / 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Планом генералне регулације?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</w:p>
    <w:p w:rsidR="00957C05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Усклађен је </w:t>
      </w:r>
    </w:p>
    <w:p w:rsidR="00957C05" w:rsidRPr="0024196F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Није усклађен</w:t>
      </w:r>
    </w:p>
    <w:p w:rsidR="00957C05" w:rsidRPr="0024196F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Није примењиво</w:t>
      </w:r>
    </w:p>
    <w:p w:rsidR="00957C05" w:rsidRPr="00C6149A" w:rsidRDefault="00957C05" w:rsidP="00957C05">
      <w:pPr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tabs>
          <w:tab w:val="left" w:pos="743"/>
          <w:tab w:val="left" w:pos="744"/>
        </w:tabs>
        <w:spacing w:line="276" w:lineRule="auto"/>
        <w:ind w:left="993" w:right="-21" w:hanging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5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.1. Молимо вас наведите све релевантне информације у вези са овим планским документом - тачан назив документа, повезаност са пројектом/ ин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и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цијативом и да ли је потребна израда или измена планског документа да би се пројекат реализовао.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left="720"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Да ли је предметни пројекат/иницијатива усклађен са Планом детаљне регулације?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</w:p>
    <w:p w:rsidR="00957C05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Усклађен је </w:t>
      </w:r>
    </w:p>
    <w:p w:rsidR="00957C05" w:rsidRPr="0024196F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Није усклађен</w:t>
      </w:r>
    </w:p>
    <w:p w:rsidR="00957C05" w:rsidRPr="0024196F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Није примењиво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tabs>
          <w:tab w:val="left" w:pos="743"/>
          <w:tab w:val="left" w:pos="744"/>
        </w:tabs>
        <w:spacing w:line="276" w:lineRule="auto"/>
        <w:ind w:left="993" w:right="-21" w:hanging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6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.1. Молимо вас наведите све релевантне информације у вези са овим планским документом - тачан назив документа, повезаност са пројектом/ ин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и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цијативом и 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lastRenderedPageBreak/>
        <w:t>да ли је потребна израда или измена планског документа да би се пројекат реализовао.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</w:p>
    <w:p w:rsidR="00957C05" w:rsidRPr="006F434D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left="720"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Да ли је предметни пројекат/иницијатива усклађен са урбанистичким пројектом (ако то захтева виши плански акт)?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</w:p>
    <w:p w:rsidR="00957C05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Усклађен је </w:t>
      </w:r>
    </w:p>
    <w:p w:rsidR="00957C05" w:rsidRPr="006F434D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Није усклађен</w:t>
      </w:r>
    </w:p>
    <w:p w:rsidR="00957C05" w:rsidRPr="006F434D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Није примењиво</w:t>
      </w:r>
    </w:p>
    <w:p w:rsidR="00957C05" w:rsidRPr="006F434D" w:rsidRDefault="00957C05" w:rsidP="00957C05">
      <w:pPr>
        <w:spacing w:line="276" w:lineRule="auto"/>
        <w:ind w:left="360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</w:p>
    <w:p w:rsidR="00957C05" w:rsidRPr="00C6149A" w:rsidRDefault="00957C05" w:rsidP="00957C05">
      <w:pPr>
        <w:tabs>
          <w:tab w:val="left" w:pos="743"/>
          <w:tab w:val="left" w:pos="744"/>
        </w:tabs>
        <w:spacing w:line="276" w:lineRule="auto"/>
        <w:ind w:left="993" w:right="-21" w:hanging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17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.1. Молимо вас наведите све релевантне информације у вези са овим планским документом 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–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да ли су издате дозволе, ко је издао дозволе и када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left="720"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Да ли 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су за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предметни пројекат/иницијатив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у прибављени Локацијски услови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?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</w:p>
    <w:p w:rsidR="00957C05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Јесу</w:t>
      </w:r>
    </w:p>
    <w:p w:rsidR="00957C05" w:rsidRPr="000B79BF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Нису</w:t>
      </w:r>
    </w:p>
    <w:p w:rsidR="00957C05" w:rsidRPr="000B79BF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Није примењиво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tabs>
          <w:tab w:val="left" w:pos="743"/>
          <w:tab w:val="left" w:pos="744"/>
        </w:tabs>
        <w:spacing w:line="276" w:lineRule="auto"/>
        <w:ind w:left="993" w:right="-21" w:hanging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8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.1. Молимо вас наведите све релевантне информације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(број и датум издавања Локацијских услова)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</w:p>
    <w:p w:rsidR="00957C05" w:rsidRPr="000B79BF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left="720"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Да ли су решени имовинско-правни односи?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</w:p>
    <w:p w:rsidR="00957C05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Решени су</w:t>
      </w:r>
    </w:p>
    <w:p w:rsidR="00957C05" w:rsidRPr="000B79BF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Нису решени</w:t>
      </w:r>
    </w:p>
    <w:p w:rsidR="00957C05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Није примењиво</w:t>
      </w:r>
    </w:p>
    <w:p w:rsidR="00957C05" w:rsidRPr="000B79BF" w:rsidRDefault="00957C05" w:rsidP="00957C05">
      <w:pPr>
        <w:pStyle w:val="ListParagraph"/>
        <w:spacing w:before="0" w:line="276" w:lineRule="auto"/>
        <w:ind w:left="1134" w:right="-21" w:firstLine="0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</w:p>
    <w:p w:rsidR="00957C05" w:rsidRPr="00CD42C6" w:rsidRDefault="00957C05" w:rsidP="00957C05">
      <w:pPr>
        <w:tabs>
          <w:tab w:val="left" w:pos="743"/>
          <w:tab w:val="left" w:pos="744"/>
        </w:tabs>
        <w:spacing w:line="276" w:lineRule="auto"/>
        <w:ind w:left="993" w:right="-21" w:hanging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19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.1. Молимо вас наведите податке о власништву и/или праву коришћења предметне локације, укључујући и евентуална ограничења - број парцеле и катастарска општина.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</w:p>
    <w:p w:rsidR="00957C05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0B79BF" w:rsidRDefault="00957C05" w:rsidP="00957C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0B79BF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Важећа техничка документација</w:t>
      </w:r>
    </w:p>
    <w:p w:rsidR="00957C05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0B79BF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0B79B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НАПОМЕНА: У наредној фази ће бити потребно доставити постојећу документацију.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Да ли постој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е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генерални пројекат 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и претходна студија оправданости, 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у складу са Законом?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</w:p>
    <w:p w:rsidR="00957C05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Постоји </w:t>
      </w:r>
    </w:p>
    <w:p w:rsidR="00957C05" w:rsidRPr="000B79BF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Не постоји</w:t>
      </w:r>
    </w:p>
    <w:p w:rsidR="00957C05" w:rsidRPr="000B79BF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Није примењиво</w:t>
      </w:r>
    </w:p>
    <w:p w:rsidR="00957C05" w:rsidRPr="00C6149A" w:rsidRDefault="00957C05" w:rsidP="00957C05">
      <w:pPr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Default="00957C05" w:rsidP="00957C05">
      <w:pPr>
        <w:tabs>
          <w:tab w:val="left" w:pos="743"/>
          <w:tab w:val="left" w:pos="744"/>
        </w:tabs>
        <w:spacing w:line="276" w:lineRule="auto"/>
        <w:ind w:left="993" w:right="-21" w:hanging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20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.1. Молимо вас наведите све релевантне информације у вези са генералним пројектом - тачан назив документа, да ли је потребна израда или измена генералног пројекта да би се предметн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и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пројекат реализовао, као и очекивани датум завршетка.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Да ли постоји 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И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дејно решење у складу са Законом?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</w:p>
    <w:p w:rsidR="00957C05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Постоји </w:t>
      </w:r>
    </w:p>
    <w:p w:rsidR="00957C05" w:rsidRPr="000B79BF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Не постоји</w:t>
      </w:r>
    </w:p>
    <w:p w:rsidR="00957C05" w:rsidRPr="000B79BF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Није примењиво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tabs>
          <w:tab w:val="left" w:pos="743"/>
          <w:tab w:val="left" w:pos="744"/>
        </w:tabs>
        <w:spacing w:line="276" w:lineRule="auto"/>
        <w:ind w:left="993" w:right="-21" w:hanging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1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.1. Молимо вас наведите све релевантне информације у вези са предметним решењем - тачан назив документа, да ли је потребна израда или измена идејног решења да би се пројекат реализовао, као и очекивани датум завршетка идејног решења.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Да ли постоји 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Студија оправданости са Идејним пројектом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?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color w:val="D92F25"/>
          <w:sz w:val="24"/>
          <w:szCs w:val="24"/>
          <w:lang w:val="sr-Cyrl-RS"/>
        </w:rPr>
        <w:t xml:space="preserve"> </w:t>
      </w:r>
    </w:p>
    <w:p w:rsidR="00957C05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П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остоји </w:t>
      </w:r>
    </w:p>
    <w:p w:rsidR="00957C05" w:rsidRPr="00874A44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Не постоји</w:t>
      </w:r>
    </w:p>
    <w:p w:rsidR="00957C05" w:rsidRPr="00874A44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Није примењиво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Default="00957C05" w:rsidP="00957C05">
      <w:pPr>
        <w:tabs>
          <w:tab w:val="left" w:pos="743"/>
          <w:tab w:val="left" w:pos="744"/>
        </w:tabs>
        <w:spacing w:line="276" w:lineRule="auto"/>
        <w:ind w:left="993" w:right="-21" w:hanging="567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2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.1. Молимо вас наведите све релевантне информације у вези са идејним пројектом - тачан назив документа, да ли је потребна израда или измена да би се пројекат реализовао, као и очекивани датум завршетка идејног пројекта.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</w:p>
    <w:p w:rsidR="00957C05" w:rsidRPr="00C6149A" w:rsidRDefault="00957C05" w:rsidP="00957C05">
      <w:pPr>
        <w:tabs>
          <w:tab w:val="left" w:pos="743"/>
          <w:tab w:val="left" w:pos="744"/>
        </w:tabs>
        <w:spacing w:line="276" w:lineRule="auto"/>
        <w:ind w:left="993" w:right="-21" w:hanging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Default="00957C05" w:rsidP="00957C05">
      <w:pPr>
        <w:pStyle w:val="BodyText"/>
        <w:numPr>
          <w:ilvl w:val="0"/>
          <w:numId w:val="2"/>
        </w:numPr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ли је </w:t>
      </w:r>
      <w:r w:rsidRPr="00537B08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прибављено позитивно мишљење на Студију оправданости са Идејним пројектом од стране Републичке ревизионе комисије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?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color w:val="D92F25"/>
          <w:sz w:val="24"/>
          <w:szCs w:val="24"/>
          <w:lang w:val="sr-Cyrl-RS"/>
        </w:rPr>
        <w:t xml:space="preserve"> </w:t>
      </w:r>
    </w:p>
    <w:p w:rsidR="00957C05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Добијено је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</w:p>
    <w:p w:rsidR="00957C05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У току је поступак</w:t>
      </w:r>
    </w:p>
    <w:p w:rsidR="00957C05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Није добијено</w:t>
      </w:r>
    </w:p>
    <w:p w:rsidR="00957C05" w:rsidRPr="00537B08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Није примењ</w:t>
      </w:r>
      <w:r w:rsidRPr="00537B08">
        <w:rPr>
          <w:rFonts w:ascii="Times New Roman" w:hAnsi="Times New Roman" w:cs="Times New Roman"/>
          <w:sz w:val="24"/>
          <w:szCs w:val="24"/>
          <w:lang w:val="sr-Cyrl-RS"/>
        </w:rPr>
        <w:t>иво</w:t>
      </w:r>
    </w:p>
    <w:p w:rsidR="00957C05" w:rsidRDefault="00957C05" w:rsidP="00957C05">
      <w:pPr>
        <w:tabs>
          <w:tab w:val="left" w:pos="743"/>
          <w:tab w:val="left" w:pos="744"/>
        </w:tabs>
        <w:spacing w:line="276" w:lineRule="auto"/>
        <w:ind w:left="993" w:right="-21" w:hanging="567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</w:p>
    <w:p w:rsidR="00957C05" w:rsidRPr="00874A44" w:rsidRDefault="00957C05" w:rsidP="00957C05">
      <w:pPr>
        <w:tabs>
          <w:tab w:val="left" w:pos="743"/>
          <w:tab w:val="left" w:pos="744"/>
        </w:tabs>
        <w:spacing w:line="276" w:lineRule="auto"/>
        <w:ind w:left="993" w:right="-21" w:hanging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23.1. 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Молимо вас наведите све релевантне информације у вези 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са претходном компонентом (број и датум извештаја Републичке ревизионе комисије)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Да ли постоји 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П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ројекат за грађевинску дозволу?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color w:val="D92F25"/>
          <w:sz w:val="24"/>
          <w:szCs w:val="24"/>
          <w:lang w:val="sr-Cyrl-RS"/>
        </w:rPr>
        <w:t xml:space="preserve"> </w:t>
      </w:r>
    </w:p>
    <w:p w:rsidR="00957C05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П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остоји </w:t>
      </w:r>
    </w:p>
    <w:p w:rsidR="00957C05" w:rsidRPr="00874A44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Не постоји</w:t>
      </w:r>
    </w:p>
    <w:p w:rsidR="00957C05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EB5691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Није примењиво</w:t>
      </w:r>
    </w:p>
    <w:p w:rsidR="00957C05" w:rsidRPr="00071093" w:rsidRDefault="00957C05" w:rsidP="00957C05">
      <w:pPr>
        <w:pStyle w:val="ListParagraph"/>
        <w:spacing w:before="0" w:line="276" w:lineRule="auto"/>
        <w:ind w:left="1134" w:right="-21" w:firstLine="0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</w:p>
    <w:p w:rsidR="00957C05" w:rsidRPr="00C6149A" w:rsidRDefault="00957C05" w:rsidP="00957C05">
      <w:pPr>
        <w:tabs>
          <w:tab w:val="left" w:pos="743"/>
          <w:tab w:val="left" w:pos="744"/>
        </w:tabs>
        <w:spacing w:line="276" w:lineRule="auto"/>
        <w:ind w:left="993" w:right="-21" w:hanging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4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.1. Молимо вас наведите све релевантне информације у вези са пројектом за 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lastRenderedPageBreak/>
        <w:t>грађевинску дозволу - тачан назив документа, да ли је потребна израда или измена да би се пројекат реализовао, као и очекивани датум завршетка пројекта за грађевинску дозволу.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Да ли је извршена процена утицаја на животну средину?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</w:p>
    <w:p w:rsidR="00957C05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Извршена је </w:t>
      </w:r>
    </w:p>
    <w:p w:rsidR="00957C05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Није извршена </w:t>
      </w:r>
    </w:p>
    <w:p w:rsidR="00957C05" w:rsidRPr="00EB5691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Није примењиво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Default="00957C05" w:rsidP="00957C05">
      <w:pPr>
        <w:tabs>
          <w:tab w:val="left" w:pos="743"/>
          <w:tab w:val="left" w:pos="744"/>
        </w:tabs>
        <w:spacing w:line="276" w:lineRule="auto"/>
        <w:ind w:left="993" w:right="-21" w:hanging="567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5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.1. У наредном пољу наведите све релевантне информације 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у вези са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претходн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ом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компонент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ом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, нпр, детаљан опис, процењени датум завршетка компоненте и сл.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</w:p>
    <w:p w:rsidR="00957C05" w:rsidRDefault="00957C05" w:rsidP="00957C05">
      <w:pPr>
        <w:tabs>
          <w:tab w:val="left" w:pos="743"/>
          <w:tab w:val="left" w:pos="744"/>
        </w:tabs>
        <w:spacing w:line="276" w:lineRule="auto"/>
        <w:ind w:left="993" w:right="-21" w:hanging="567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Да ли постоји 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Г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рађевинска дозвола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/</w:t>
      </w:r>
      <w:r w:rsidRPr="002110A5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Р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ешење о одобрењу за извођење радова?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color w:val="D92F25"/>
          <w:sz w:val="24"/>
          <w:szCs w:val="24"/>
          <w:lang w:val="sr-Cyrl-RS"/>
        </w:rPr>
        <w:t xml:space="preserve"> </w:t>
      </w:r>
    </w:p>
    <w:p w:rsidR="00957C05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Постоји </w:t>
      </w:r>
    </w:p>
    <w:p w:rsidR="00957C05" w:rsidRPr="00EB5691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Не постоји</w:t>
      </w:r>
    </w:p>
    <w:p w:rsidR="00957C05" w:rsidRPr="00EB5691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Није примењиво</w:t>
      </w:r>
    </w:p>
    <w:p w:rsidR="00957C05" w:rsidRDefault="00957C05" w:rsidP="00957C05">
      <w:pPr>
        <w:pStyle w:val="ListParagraph"/>
        <w:spacing w:before="0" w:line="276" w:lineRule="auto"/>
        <w:ind w:left="1134" w:right="-21" w:firstLine="0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</w:p>
    <w:p w:rsidR="00957C05" w:rsidRPr="00C6149A" w:rsidRDefault="00957C05" w:rsidP="00957C05">
      <w:pPr>
        <w:tabs>
          <w:tab w:val="left" w:pos="743"/>
          <w:tab w:val="left" w:pos="744"/>
        </w:tabs>
        <w:spacing w:line="276" w:lineRule="auto"/>
        <w:ind w:left="993" w:right="-21" w:hanging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26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.1. У наредном пољу наведите датум издавања и рок важења грађевинске дозволе.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Да ли постоји 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П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ројекат за извођење?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</w:p>
    <w:p w:rsidR="00957C05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Постоји </w:t>
      </w:r>
    </w:p>
    <w:p w:rsidR="00957C05" w:rsidRPr="00EB5691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Не постоји</w:t>
      </w:r>
    </w:p>
    <w:p w:rsidR="00957C05" w:rsidRPr="00EB5691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Није примењиво</w:t>
      </w:r>
    </w:p>
    <w:p w:rsidR="00957C05" w:rsidRDefault="00957C05" w:rsidP="00957C05">
      <w:pPr>
        <w:tabs>
          <w:tab w:val="left" w:pos="743"/>
          <w:tab w:val="left" w:pos="744"/>
        </w:tabs>
        <w:spacing w:line="276" w:lineRule="auto"/>
        <w:ind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</w:p>
    <w:p w:rsidR="00957C05" w:rsidRPr="00C6149A" w:rsidRDefault="00957C05" w:rsidP="00957C05">
      <w:pPr>
        <w:tabs>
          <w:tab w:val="left" w:pos="743"/>
          <w:tab w:val="left" w:pos="744"/>
        </w:tabs>
        <w:spacing w:line="276" w:lineRule="auto"/>
        <w:ind w:left="993" w:right="-21" w:hanging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27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.1. Молимо вас наведите све релевантне информације у вези са пројектом за извођење - тачан назив документа, да ли је потребна израда или измена да би се пројекат реализовао, као и очекивани датум завршетка пројекта за извођење.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</w:p>
    <w:p w:rsidR="00957C05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EB5691" w:rsidRDefault="00957C05" w:rsidP="00957C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EB569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Подршка пројекту/ иницијативи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EB5691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EB5691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НАПОМЕНА: У наредној фази ће бити потребно доставити постојећу документацију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Да ли је обезбеђена подршка реализацији пројекта/иницијативе од стране релевантних институција на националном нивоу (доказује се званичним писмом подршке)?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color w:val="D92F25"/>
          <w:sz w:val="24"/>
          <w:szCs w:val="24"/>
          <w:lang w:val="sr-Cyrl-RS"/>
        </w:rPr>
        <w:t xml:space="preserve"> </w:t>
      </w:r>
    </w:p>
    <w:p w:rsidR="00957C05" w:rsidRPr="00EB5691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EB5691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Обезбеђена је </w:t>
      </w:r>
    </w:p>
    <w:p w:rsidR="00957C05" w:rsidRPr="00EB5691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EB5691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Није обезбеђена </w:t>
      </w:r>
    </w:p>
    <w:p w:rsidR="00957C05" w:rsidRPr="00EB5691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EB5691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Није примењиво</w:t>
      </w:r>
    </w:p>
    <w:p w:rsidR="00957C05" w:rsidRDefault="00957C05" w:rsidP="00957C05">
      <w:pPr>
        <w:tabs>
          <w:tab w:val="left" w:pos="743"/>
          <w:tab w:val="left" w:pos="744"/>
        </w:tabs>
        <w:spacing w:line="276" w:lineRule="auto"/>
        <w:ind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Да ли је обезбеђена подршка реализацији пројекта/иницијативе од стране релевантних институција на покрајинском, односно нивоу локалне самоуправе/самоуправа (доказује се званичним писмом подршке)?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color w:val="D92F25"/>
          <w:sz w:val="24"/>
          <w:szCs w:val="24"/>
          <w:lang w:val="sr-Cyrl-RS"/>
        </w:rPr>
        <w:t xml:space="preserve"> </w:t>
      </w:r>
    </w:p>
    <w:p w:rsidR="00957C05" w:rsidRPr="00EB5691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EB5691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Обезбеђена је </w:t>
      </w:r>
    </w:p>
    <w:p w:rsidR="00957C05" w:rsidRPr="00EB5691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EB5691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Није обезбеђена </w:t>
      </w:r>
    </w:p>
    <w:p w:rsidR="00957C05" w:rsidRPr="00EB5691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EB5691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Није примењиво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9B00FF" w:rsidRDefault="00957C05" w:rsidP="00957C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9B00FF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Критеријум: Релевантности</w:t>
      </w:r>
    </w:p>
    <w:p w:rsidR="00957C05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9B00FF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9B00FF">
        <w:rPr>
          <w:rFonts w:ascii="Times New Roman" w:hAnsi="Times New Roman" w:cs="Times New Roman"/>
          <w:i/>
          <w:iCs/>
          <w:color w:val="202024"/>
          <w:sz w:val="24"/>
          <w:szCs w:val="24"/>
          <w:lang w:val="sr-Cyrl-RS"/>
        </w:rPr>
        <w:t>НАПОМЕНА: У наредној фази ће бити потребно доставити постојећу документацију.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Опишите на који начин је пројекат/иницијатива усклађен са приоритетима наведеним у Стратегији развоја туризма Републике Србије. Напомена: наведите квантитативне индикаторе/процене где је применљиво.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Опишите на који начин је пројекат/иницијатива повезан са другим секторским стратегијама – програмима развоја појединих области (на пример, заштита културног и природног наслеђа, пољопривредна политика, просторни развој и сл.). Напомена: наведите квантитативне индикаторе/процене где је применљиво.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Default="00957C05" w:rsidP="00957C05">
      <w:pPr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Опишите на који начин је пројекат/иницијатива усклађен са мастер планом развоја туризма дестинације (наведите да ли је пројекат/ иницијатива предвиђен документом). Напомена: наведите квантитативне индикаторе/процене где је применљиво.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Опишите на који начин је пројекат/иницијатива усклађен са програмом развоја туризма 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јединице локалне самоуправе 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дестинације (наведите да ли је пројекат/ иницијатива предвиђен документом или није). Напомена: наведите квантитативне индикаторе/процене где је применљиво.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lastRenderedPageBreak/>
        <w:t xml:space="preserve">Опишите на који начин је пројекат/иницијатива усклађен са домаћим политикама и политикама ЕУ – </w:t>
      </w:r>
      <w:r w:rsidRPr="00E7658D">
        <w:rPr>
          <w:rFonts w:ascii="Times New Roman" w:hAnsi="Times New Roman" w:cs="Times New Roman"/>
          <w:sz w:val="24"/>
          <w:szCs w:val="24"/>
          <w:lang w:val="sr-Cyrl-RS"/>
        </w:rPr>
        <w:t xml:space="preserve">Зелена агенда 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(процените у којој мери пројекат доприноси развоју зеленог/одрживог туризма). Напомена: наведите квантитативне индикаторе/процене где је применљиво.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Опишите на који начин је пројекат/иницијатива усклађен са домаћим политикама и политикама ЕУ – </w:t>
      </w:r>
      <w:r w:rsidRPr="00E7658D">
        <w:rPr>
          <w:rFonts w:ascii="Times New Roman" w:hAnsi="Times New Roman" w:cs="Times New Roman"/>
          <w:sz w:val="24"/>
          <w:szCs w:val="24"/>
          <w:lang w:val="sr-Cyrl-RS"/>
        </w:rPr>
        <w:t xml:space="preserve">Дигитална трансформација 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(процените у којој мери пројекат доприноси процесу дигиталне трансформације). Напомена: наведите квантитативне индикаторе/процене где је применљиво.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Опишите на који начин пројекат/иницијатива доприноси унапређењу положаја рањивих група. Напомена: наведите квантитативне индикаторе/процене где је применљиво.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Опишите на који начин је пројекат/иницијатива у синергији са другим националним</w:t>
      </w:r>
      <w:r>
        <w:rPr>
          <w:rFonts w:ascii="Times New Roman" w:hAnsi="Times New Roman" w:cs="Times New Roman"/>
          <w:color w:val="202024"/>
          <w:sz w:val="24"/>
          <w:szCs w:val="24"/>
          <w:lang w:val="sr-Latn-RS"/>
        </w:rPr>
        <w:t xml:space="preserve"> 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color w:val="202024"/>
          <w:sz w:val="24"/>
          <w:szCs w:val="24"/>
          <w:lang w:val="sr-Latn-RS"/>
        </w:rPr>
        <w:t xml:space="preserve"> 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покрајинским</w:t>
      </w:r>
      <w:r>
        <w:rPr>
          <w:rFonts w:ascii="Times New Roman" w:hAnsi="Times New Roman" w:cs="Times New Roman"/>
          <w:color w:val="202024"/>
          <w:sz w:val="24"/>
          <w:szCs w:val="24"/>
          <w:lang w:val="sr-Latn-RS"/>
        </w:rPr>
        <w:t xml:space="preserve"> 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color w:val="202024"/>
          <w:sz w:val="24"/>
          <w:szCs w:val="24"/>
          <w:lang w:val="sr-Latn-RS"/>
        </w:rPr>
        <w:t xml:space="preserve"> 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општинским пројектима 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у вези са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развој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ем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(туризам, инфраструктура, култура). Напомена: наведите квантитативне индикаторе/процене где је применљиво.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Опишите на који начин је пројекат/иницијатива повезан са другим активностима - текућа улагања у области дестинације - односно јавне или приватне инвестиције (наведите детаље о конкретној инвестицији). Напомена: наведите квантитативне индикаторе/процене где је применљиво.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542E2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42E2">
        <w:rPr>
          <w:rFonts w:ascii="Times New Roman" w:hAnsi="Times New Roman" w:cs="Times New Roman"/>
          <w:sz w:val="24"/>
          <w:szCs w:val="24"/>
          <w:lang w:val="sr-Cyrl-RS"/>
        </w:rPr>
        <w:t>Да ли постоји сагласност управљачког субјекта</w:t>
      </w:r>
      <w:r w:rsidRPr="00C542E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542E2">
        <w:rPr>
          <w:rFonts w:ascii="Times New Roman" w:hAnsi="Times New Roman" w:cs="Times New Roman"/>
          <w:sz w:val="24"/>
          <w:szCs w:val="24"/>
          <w:lang w:val="sr-Cyrl-RS"/>
        </w:rPr>
        <w:t>(нпр: Национални парк/Завод за заштиту природе/др. надлежни орган) за интервенцију на том локалитету /подручју?</w:t>
      </w:r>
    </w:p>
    <w:p w:rsidR="00957C05" w:rsidRPr="00FB0D0A" w:rsidRDefault="00957C05" w:rsidP="00957C0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Постоји </w:t>
      </w:r>
    </w:p>
    <w:p w:rsidR="00957C05" w:rsidRPr="00443D72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Не постоји</w:t>
      </w:r>
    </w:p>
    <w:p w:rsidR="00957C05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У току је израде </w:t>
      </w:r>
    </w:p>
    <w:p w:rsidR="00957C05" w:rsidRPr="00443D72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Није приме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њ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иво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Default="00957C05" w:rsidP="00957C05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957C05" w:rsidRDefault="00957C05" w:rsidP="00957C05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br w:type="page"/>
      </w:r>
    </w:p>
    <w:p w:rsidR="00957C05" w:rsidRPr="009B00FF" w:rsidRDefault="00957C05" w:rsidP="00957C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9B00FF">
        <w:rPr>
          <w:rFonts w:ascii="Times New Roman" w:hAnsi="Times New Roman" w:cs="Times New Roman"/>
          <w:b/>
          <w:bCs/>
          <w:sz w:val="28"/>
          <w:szCs w:val="28"/>
          <w:lang w:val="sr-Cyrl-RS"/>
        </w:rPr>
        <w:lastRenderedPageBreak/>
        <w:t>Критеријум: Тип пројекта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Одредите тип пројекта/иницијативе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color w:val="D92F25"/>
          <w:sz w:val="24"/>
          <w:szCs w:val="24"/>
          <w:lang w:val="sr-Cyrl-RS"/>
        </w:rPr>
        <w:t xml:space="preserve"> </w:t>
      </w:r>
    </w:p>
    <w:p w:rsidR="00957C05" w:rsidRPr="009B00FF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9B00FF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Нова инфраструктура</w:t>
      </w:r>
    </w:p>
    <w:p w:rsidR="00957C05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Реконструкција - 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ревитализација и/или проширење и/или интерпретација постојеће инфраструктуре (на пример: 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реконструкција, санација и/или 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ре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витализација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културног наслеђа, интерпретација – центри за посетиоце, активирање у туристичке сврхе, итд.)</w:t>
      </w:r>
    </w:p>
    <w:p w:rsidR="00957C05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Унапређење 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постојеће туристичке инфраструктуре (на пример, додатни паркинг, инфраструктура за посетиоце - шалтери, тоалети, опрема за дигитализацију доживљаја итд.)</w:t>
      </w:r>
    </w:p>
    <w:p w:rsidR="00957C05" w:rsidRPr="00C6149A" w:rsidRDefault="00957C05" w:rsidP="00957C05">
      <w:pPr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Да ли је пројекат/иницијатива јединствен?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</w:p>
    <w:p w:rsidR="00957C05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Јесте</w:t>
      </w:r>
    </w:p>
    <w:p w:rsidR="00957C05" w:rsidRPr="00C5333E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Није</w:t>
      </w:r>
    </w:p>
    <w:p w:rsidR="00957C05" w:rsidRDefault="00957C05" w:rsidP="00957C05">
      <w:pPr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Да ли је могуће репликовати пројекат/иницијативу на другој локацији са сличним захтевима?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color w:val="D92F25"/>
          <w:sz w:val="24"/>
          <w:szCs w:val="24"/>
          <w:lang w:val="sr-Cyrl-RS"/>
        </w:rPr>
        <w:t xml:space="preserve"> </w:t>
      </w:r>
    </w:p>
    <w:p w:rsidR="00957C05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Јесте</w:t>
      </w:r>
    </w:p>
    <w:p w:rsidR="00957C05" w:rsidRPr="00C5333E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Није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5333E" w:rsidRDefault="00957C05" w:rsidP="00957C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C5333E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Критеријум: Приступачност и расположивост локације / предложене интервенције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Да ли је место/подручје интервенције лако доступно?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color w:val="D92F25"/>
          <w:sz w:val="24"/>
          <w:szCs w:val="24"/>
          <w:lang w:val="sr-Cyrl-RS"/>
        </w:rPr>
        <w:t xml:space="preserve"> </w:t>
      </w:r>
    </w:p>
    <w:p w:rsidR="00957C05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Постоји адекватна   саобраћајна   инфраструктура </w:t>
      </w:r>
    </w:p>
    <w:p w:rsidR="00957C05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Не постоји адекватна саобраћајна инфраструктура </w:t>
      </w:r>
    </w:p>
    <w:p w:rsidR="00957C05" w:rsidRPr="00C6149A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Није приме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њ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иво/релевантно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Да ли је на локалитету/подручју доступна општа инфраструктура (вода, канализација, струја, гас, телекомуникације)?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color w:val="D92F25"/>
          <w:sz w:val="24"/>
          <w:szCs w:val="24"/>
          <w:lang w:val="sr-Cyrl-RS"/>
        </w:rPr>
        <w:t xml:space="preserve"> </w:t>
      </w:r>
    </w:p>
    <w:p w:rsidR="00957C05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Доступна је</w:t>
      </w:r>
    </w:p>
    <w:p w:rsidR="00957C05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Делимично је доступна </w:t>
      </w:r>
    </w:p>
    <w:p w:rsidR="00957C05" w:rsidRPr="00C5333E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Није доступна</w:t>
      </w:r>
    </w:p>
    <w:p w:rsidR="00957C05" w:rsidRPr="00C5333E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Није приме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њ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иво/релевантно</w:t>
      </w:r>
    </w:p>
    <w:p w:rsidR="00957C05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tabs>
          <w:tab w:val="left" w:pos="743"/>
          <w:tab w:val="left" w:pos="744"/>
        </w:tabs>
        <w:spacing w:line="276" w:lineRule="auto"/>
        <w:ind w:left="993" w:right="-21" w:hanging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lastRenderedPageBreak/>
        <w:t>43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.1 Уколико је на локалитету/подручју делимично доступна или није доступна општа инфраструктура, опишите ситуацију и планове. Напомена: наведите квантитативне индикаторе/процене где је применљиво.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color w:val="D92F25"/>
          <w:sz w:val="24"/>
          <w:szCs w:val="24"/>
          <w:lang w:val="sr-Cyrl-RS"/>
        </w:rPr>
        <w:t xml:space="preserve"> 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DF043D" w:rsidRDefault="00957C05" w:rsidP="00957C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DF043D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Критеријум: Утицај на туризам</w:t>
      </w:r>
    </w:p>
    <w:p w:rsidR="00957C05" w:rsidRPr="00C6149A" w:rsidRDefault="00957C05" w:rsidP="00957C05">
      <w:pPr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B06F9F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6F9F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Процените посећеност локалитета/подручја/дестинације. Напомена: наведите квантитативне индикаторе/процене обима туристичког промета у односу на број становника или број регистрованих посетилаца (уколико је потребно контактирајте 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вашу </w:t>
      </w:r>
      <w:r w:rsidRPr="006B3251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локалну самоуправу, тј. ужу организациону јединицу која је надлежна за послове туризма</w:t>
      </w:r>
      <w:r w:rsidRPr="00B06F9F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). 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color w:val="D92F25"/>
          <w:sz w:val="24"/>
          <w:szCs w:val="24"/>
          <w:lang w:val="sr-Cyrl-RS"/>
        </w:rPr>
        <w:t xml:space="preserve"> 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Колико је локалитет/подручје/дестинација удаљен од развијених туристичких дестинација у опсегу до сат времена вожње аутомобилом. Напомена: под развијеном туристичком дестинацијом се сматра она која има више од 100.000 забележених ноћења годишње.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color w:val="D92F25"/>
          <w:sz w:val="24"/>
          <w:szCs w:val="24"/>
          <w:lang w:val="sr-Cyrl-RS"/>
        </w:rPr>
        <w:t xml:space="preserve"> </w:t>
      </w:r>
    </w:p>
    <w:p w:rsidR="00957C05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Процените у којој мери пројекат/иницијатива могу утицати на раст посетилаца 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на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предметном локалитету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подручју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дестинацији. Напомена: наведите квантитативне индикаторе/процене уколико је применљиво.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color w:val="D92F25"/>
          <w:sz w:val="24"/>
          <w:szCs w:val="24"/>
          <w:lang w:val="sr-Cyrl-RS"/>
        </w:rPr>
        <w:t xml:space="preserve"> 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Процените у којој мери пројекат/иницијатива може извршити директан или индиректан утицај на запошљавањ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е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у општини у којој се налази локалитет/подручје/дестинација. Напомена: наведите квантитативне индикаторе/процене уколико је применљиво.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color w:val="D92F25"/>
          <w:sz w:val="24"/>
          <w:szCs w:val="24"/>
          <w:lang w:val="sr-Cyrl-RS"/>
        </w:rPr>
        <w:t xml:space="preserve"> 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Процените у којој мери пројекат/иницијатива може утицати на портфолио туристичких производа и 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утисак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гостију у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оквиру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предметно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г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локалитет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а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/подручј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а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/дестинациј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е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. Опишите скуп активности кој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е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чине конкретан допринос. Напомена: наведите квантитативне индикаторе/процене уколико је применљиво.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color w:val="D92F25"/>
          <w:sz w:val="24"/>
          <w:szCs w:val="24"/>
          <w:lang w:val="sr-Cyrl-RS"/>
        </w:rPr>
        <w:t xml:space="preserve"> </w:t>
      </w:r>
    </w:p>
    <w:p w:rsidR="00957C05" w:rsidRDefault="00957C05" w:rsidP="00957C05">
      <w:pPr>
        <w:tabs>
          <w:tab w:val="left" w:pos="743"/>
          <w:tab w:val="left" w:pos="744"/>
        </w:tabs>
        <w:spacing w:line="276" w:lineRule="auto"/>
        <w:ind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Процените у којој мери пројекат/иницијатива може утицати на повећање атрактивности за инвестиције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приватног сектора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. Објасните како ће пројекат створити прилике за приватне инвестиције у туризму. Напомена: наведите квантитативне индикаторе/процене уколико је применљиво.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color w:val="D92F25"/>
          <w:sz w:val="24"/>
          <w:szCs w:val="24"/>
          <w:lang w:val="sr-Cyrl-RS"/>
        </w:rPr>
        <w:t xml:space="preserve"> 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275A6F" w:rsidRDefault="00957C05" w:rsidP="00957C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275A6F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Критеријум: Одрживост инвестиције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Да ли постоји субјект 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који ће се старати о будућем управљању и 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дугорочн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ој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одрживост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и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инвестиције (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нпр: 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успостављен дестинацијски менаџер/оперативни субјект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/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  <w:r w:rsidRPr="00C542E2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надлежни општински орган управе/ јавно предузеће и сл.)?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</w:p>
    <w:p w:rsidR="00957C05" w:rsidRPr="00275A6F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275A6F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Постоји </w:t>
      </w:r>
    </w:p>
    <w:p w:rsidR="00957C05" w:rsidRPr="004C3B2A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275A6F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Не постоји</w:t>
      </w:r>
    </w:p>
    <w:p w:rsidR="00957C05" w:rsidRPr="00275A6F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275A6F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У току је процес успостављања 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tabs>
          <w:tab w:val="left" w:pos="743"/>
          <w:tab w:val="left" w:pos="744"/>
        </w:tabs>
        <w:spacing w:line="276" w:lineRule="auto"/>
        <w:ind w:left="993" w:right="-21" w:hanging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50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.1 У наредном пољу наведите све релевантне информације 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у вези са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управљачем (Уколико постоји, навести да ли је у питању туристички простор, јавно предузеће или друштво са ограниченом одговорношћу, као и назив, адресу, телефон и </w:t>
      </w:r>
      <w:r>
        <w:rPr>
          <w:rFonts w:ascii="Times New Roman" w:hAnsi="Times New Roman" w:cs="Times New Roman"/>
          <w:color w:val="202024"/>
          <w:sz w:val="24"/>
          <w:szCs w:val="24"/>
          <w:lang w:val="sr-Latn-RS"/>
        </w:rPr>
        <w:t>e-mail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адресу управљача; уколико не постоји, навести да ли постоје планови у вези са успостављањем управљача; уколико је у току, навести у којој је фази успостављање и какви су планови у вези са тим процесом.)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color w:val="D92F25"/>
          <w:sz w:val="24"/>
          <w:szCs w:val="24"/>
          <w:lang w:val="sr-Cyrl-RS"/>
        </w:rPr>
        <w:t xml:space="preserve"> </w:t>
      </w:r>
    </w:p>
    <w:p w:rsidR="00957C05" w:rsidRPr="00C6149A" w:rsidRDefault="00957C05" w:rsidP="00957C05">
      <w:pPr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Да ли постоји план управљања посетиоцима?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</w:p>
    <w:p w:rsidR="00957C05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Постоји </w:t>
      </w:r>
    </w:p>
    <w:p w:rsidR="00957C05" w:rsidRPr="00443D72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Не постоји</w:t>
      </w:r>
    </w:p>
    <w:p w:rsidR="00957C05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У току је израде </w:t>
      </w:r>
    </w:p>
    <w:p w:rsidR="00957C05" w:rsidRPr="00443D72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Није приме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њ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иво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tabs>
          <w:tab w:val="left" w:pos="743"/>
          <w:tab w:val="left" w:pos="744"/>
        </w:tabs>
        <w:spacing w:line="276" w:lineRule="auto"/>
        <w:ind w:left="993" w:right="-21" w:hanging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51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.1 У наредном пољу наведите све релевантне информације 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у вези са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претходн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ом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компонент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ом</w:t>
      </w: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color w:val="D92F25"/>
          <w:sz w:val="24"/>
          <w:szCs w:val="24"/>
          <w:lang w:val="sr-Cyrl-RS"/>
        </w:rPr>
        <w:t xml:space="preserve"> 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У наредном пољу опишите све могуће вишеструке/алтернативне употребе пројекта/иницијативе.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color w:val="D92F25"/>
          <w:sz w:val="24"/>
          <w:szCs w:val="24"/>
          <w:lang w:val="sr-Cyrl-RS"/>
        </w:rPr>
        <w:t xml:space="preserve"> 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Да ли је до сада обезбеђено суфинансирање пројекта/иницијативе из расположивих фондова?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  <w:r w:rsidRPr="00C6149A">
        <w:rPr>
          <w:rFonts w:ascii="Times New Roman" w:hAnsi="Times New Roman" w:cs="Times New Roman"/>
          <w:color w:val="D92F25"/>
          <w:sz w:val="24"/>
          <w:szCs w:val="24"/>
          <w:lang w:val="sr-Cyrl-RS"/>
        </w:rPr>
        <w:t>*</w:t>
      </w:r>
    </w:p>
    <w:p w:rsidR="00957C05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Обезбеђено је </w:t>
      </w:r>
    </w:p>
    <w:p w:rsidR="00957C05" w:rsidRPr="00443D72" w:rsidRDefault="00957C05" w:rsidP="00957C05">
      <w:pPr>
        <w:pStyle w:val="ListParagraph"/>
        <w:numPr>
          <w:ilvl w:val="0"/>
          <w:numId w:val="1"/>
        </w:numPr>
        <w:spacing w:before="0" w:line="276" w:lineRule="auto"/>
        <w:ind w:left="1134" w:right="-21"/>
        <w:jc w:val="both"/>
        <w:rPr>
          <w:rFonts w:ascii="Times New Roman" w:hAnsi="Times New Roman" w:cs="Times New Roman"/>
          <w:color w:val="202024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Није обезбеђено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C05" w:rsidRPr="00C6149A" w:rsidRDefault="00957C05" w:rsidP="00957C05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49A">
        <w:rPr>
          <w:rFonts w:ascii="Times New Roman" w:hAnsi="Times New Roman" w:cs="Times New Roman"/>
          <w:color w:val="202024"/>
          <w:sz w:val="24"/>
          <w:szCs w:val="24"/>
          <w:lang w:val="sr-Cyrl-RS"/>
        </w:rPr>
        <w:t>Наведите % буџета који је обезбеђен кроз суфинансирање.</w:t>
      </w:r>
      <w:r>
        <w:rPr>
          <w:rFonts w:ascii="Times New Roman" w:hAnsi="Times New Roman" w:cs="Times New Roman"/>
          <w:color w:val="202024"/>
          <w:sz w:val="24"/>
          <w:szCs w:val="24"/>
          <w:lang w:val="sr-Cyrl-RS"/>
        </w:rPr>
        <w:t xml:space="preserve"> </w:t>
      </w:r>
      <w:r w:rsidRPr="006E32B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* </w:t>
      </w:r>
    </w:p>
    <w:p w:rsidR="00957C05" w:rsidRPr="00C6149A" w:rsidRDefault="00957C05" w:rsidP="00957C05">
      <w:pPr>
        <w:pStyle w:val="BodyText"/>
        <w:spacing w:line="276" w:lineRule="auto"/>
        <w:ind w:right="-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6A45" w:rsidRDefault="00826A45"/>
    <w:sectPr w:rsidR="00826A45" w:rsidSect="00A47613">
      <w:headerReference w:type="default" r:id="rId7"/>
      <w:footerReference w:type="default" r:id="rId8"/>
      <w:pgSz w:w="11900" w:h="16840" w:code="9"/>
      <w:pgMar w:top="1690" w:right="1418" w:bottom="1134" w:left="1418" w:header="720" w:footer="12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903" w:rsidRDefault="00787903">
      <w:r>
        <w:separator/>
      </w:r>
    </w:p>
  </w:endnote>
  <w:endnote w:type="continuationSeparator" w:id="0">
    <w:p w:rsidR="00787903" w:rsidRDefault="0078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6076857"/>
      <w:docPartObj>
        <w:docPartGallery w:val="Page Numbers (Bottom of Page)"/>
        <w:docPartUnique/>
      </w:docPartObj>
    </w:sdtPr>
    <w:sdtEndPr/>
    <w:sdtContent>
      <w:p w:rsidR="00FC1D5D" w:rsidRDefault="00957C05" w:rsidP="00FC1D5D">
        <w:pPr>
          <w:pStyle w:val="Footer"/>
          <w:pBdr>
            <w:top w:val="single" w:sz="4" w:space="1" w:color="auto"/>
          </w:pBdr>
          <w:spacing w:before="240"/>
          <w:jc w:val="center"/>
        </w:pPr>
        <w:r w:rsidRPr="00FC1D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1D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1D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57C05">
          <w:rPr>
            <w:rFonts w:ascii="Times New Roman" w:hAnsi="Times New Roman" w:cs="Times New Roman"/>
            <w:noProof/>
            <w:sz w:val="24"/>
            <w:szCs w:val="24"/>
            <w:lang w:val="sr-Latn-RS"/>
          </w:rPr>
          <w:t>12</w:t>
        </w:r>
        <w:r w:rsidRPr="00FC1D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7613" w:rsidRDefault="00787903" w:rsidP="00A47613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903" w:rsidRDefault="00787903">
      <w:r>
        <w:separator/>
      </w:r>
    </w:p>
  </w:footnote>
  <w:footnote w:type="continuationSeparator" w:id="0">
    <w:p w:rsidR="00787903" w:rsidRDefault="00787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25D" w:rsidRDefault="00957C05" w:rsidP="0079620D">
    <w:pPr>
      <w:pStyle w:val="Header"/>
      <w:pBdr>
        <w:bottom w:val="single" w:sz="4" w:space="1" w:color="auto"/>
      </w:pBdr>
      <w:spacing w:after="120"/>
      <w:jc w:val="center"/>
      <w:rPr>
        <w:rFonts w:ascii="Times New Roman" w:hAnsi="Times New Roman" w:cs="Times New Roman"/>
        <w:i/>
        <w:iCs/>
        <w:color w:val="202024"/>
        <w:lang w:val="sr-Cyrl-RS"/>
      </w:rPr>
    </w:pPr>
    <w:r w:rsidRPr="00AE025D">
      <w:rPr>
        <w:rFonts w:ascii="Times New Roman" w:hAnsi="Times New Roman" w:cs="Times New Roman"/>
        <w:i/>
        <w:iCs/>
        <w:color w:val="202024"/>
        <w:lang w:val="sr-Cyrl-RS"/>
      </w:rPr>
      <w:t>Министарство трговине, туризма и телекомуникација РС - Прикупљање информација о пројектима/иницијативама за потребе израде Плана инвестиција</w:t>
    </w:r>
  </w:p>
  <w:p w:rsidR="0079620D" w:rsidRPr="00AE025D" w:rsidRDefault="00787903" w:rsidP="0079620D">
    <w:pPr>
      <w:pStyle w:val="Header"/>
      <w:pBdr>
        <w:bottom w:val="single" w:sz="4" w:space="1" w:color="auto"/>
      </w:pBdr>
      <w:spacing w:after="240"/>
      <w:jc w:val="center"/>
      <w:rPr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15171"/>
    <w:multiLevelType w:val="hybridMultilevel"/>
    <w:tmpl w:val="251052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2101C"/>
    <w:multiLevelType w:val="hybridMultilevel"/>
    <w:tmpl w:val="D234A7F4"/>
    <w:lvl w:ilvl="0" w:tplc="44B4FC44">
      <w:start w:val="1"/>
      <w:numFmt w:val="decimal"/>
      <w:lvlText w:val="%1."/>
      <w:lvlJc w:val="left"/>
      <w:pPr>
        <w:ind w:left="786" w:hanging="360"/>
      </w:pPr>
      <w:rPr>
        <w:rFonts w:hint="default"/>
        <w:color w:val="2020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765"/>
    <w:rsid w:val="006F0765"/>
    <w:rsid w:val="00787903"/>
    <w:rsid w:val="00826A45"/>
    <w:rsid w:val="00957C05"/>
    <w:rsid w:val="00E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3098E-3B6E-4431-A4F5-28588DAA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C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7C05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57C05"/>
    <w:rPr>
      <w:rFonts w:ascii="Arial" w:eastAsia="Arial" w:hAnsi="Arial" w:cs="Arial"/>
      <w:sz w:val="23"/>
      <w:szCs w:val="23"/>
    </w:rPr>
  </w:style>
  <w:style w:type="paragraph" w:styleId="Title">
    <w:name w:val="Title"/>
    <w:basedOn w:val="Normal"/>
    <w:link w:val="TitleChar"/>
    <w:uiPriority w:val="10"/>
    <w:qFormat/>
    <w:rsid w:val="00957C05"/>
    <w:pPr>
      <w:spacing w:before="33"/>
      <w:ind w:left="575" w:right="524"/>
    </w:pPr>
    <w:rPr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957C05"/>
    <w:rPr>
      <w:rFonts w:ascii="Arial" w:eastAsia="Arial" w:hAnsi="Arial" w:cs="Arial"/>
      <w:sz w:val="34"/>
      <w:szCs w:val="34"/>
    </w:rPr>
  </w:style>
  <w:style w:type="paragraph" w:styleId="ListParagraph">
    <w:name w:val="List Paragraph"/>
    <w:basedOn w:val="Normal"/>
    <w:uiPriority w:val="1"/>
    <w:qFormat/>
    <w:rsid w:val="00957C05"/>
    <w:pPr>
      <w:spacing w:before="138"/>
      <w:ind w:left="743" w:hanging="634"/>
    </w:pPr>
  </w:style>
  <w:style w:type="paragraph" w:styleId="Header">
    <w:name w:val="header"/>
    <w:basedOn w:val="Normal"/>
    <w:link w:val="HeaderChar"/>
    <w:uiPriority w:val="99"/>
    <w:unhideWhenUsed/>
    <w:rsid w:val="00957C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C0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57C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C0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MTTT</dc:creator>
  <cp:keywords/>
  <dc:description/>
  <cp:lastModifiedBy>Jelena Milenkovic</cp:lastModifiedBy>
  <cp:revision>2</cp:revision>
  <dcterms:created xsi:type="dcterms:W3CDTF">2022-06-03T09:06:00Z</dcterms:created>
  <dcterms:modified xsi:type="dcterms:W3CDTF">2022-06-03T09:06:00Z</dcterms:modified>
</cp:coreProperties>
</file>